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A106" w14:textId="77777777" w:rsidR="007219D0" w:rsidRPr="00B72BBA" w:rsidRDefault="007219D0" w:rsidP="007219D0">
      <w:pPr>
        <w:jc w:val="center"/>
        <w:rPr>
          <w:b/>
          <w:sz w:val="28"/>
          <w:szCs w:val="28"/>
        </w:rPr>
      </w:pPr>
      <w:r w:rsidRPr="00B72BBA">
        <w:rPr>
          <w:b/>
          <w:sz w:val="28"/>
          <w:szCs w:val="28"/>
        </w:rPr>
        <w:t>Protokół z posiedzenia</w:t>
      </w:r>
    </w:p>
    <w:p w14:paraId="44FC476F" w14:textId="77777777" w:rsidR="007219D0" w:rsidRPr="00B72BBA" w:rsidRDefault="007219D0" w:rsidP="007219D0">
      <w:pPr>
        <w:jc w:val="center"/>
        <w:rPr>
          <w:b/>
          <w:sz w:val="28"/>
          <w:szCs w:val="28"/>
        </w:rPr>
      </w:pPr>
      <w:r w:rsidRPr="00B72BBA">
        <w:rPr>
          <w:b/>
          <w:sz w:val="28"/>
          <w:szCs w:val="28"/>
        </w:rPr>
        <w:t>Rady Nadzorczej SM „Kiwerska” w Warszawie,</w:t>
      </w:r>
    </w:p>
    <w:p w14:paraId="1D4D4884" w14:textId="77777777" w:rsidR="00FE0B12" w:rsidRPr="00B72BBA" w:rsidRDefault="007219D0" w:rsidP="00557F9F">
      <w:pPr>
        <w:spacing w:after="0"/>
        <w:jc w:val="center"/>
        <w:rPr>
          <w:b/>
          <w:sz w:val="24"/>
          <w:szCs w:val="24"/>
        </w:rPr>
      </w:pPr>
      <w:r w:rsidRPr="00B72BBA">
        <w:rPr>
          <w:b/>
          <w:sz w:val="28"/>
          <w:szCs w:val="28"/>
        </w:rPr>
        <w:t>które odbyło się w dniu 29 maja 2023 r.</w:t>
      </w:r>
    </w:p>
    <w:p w14:paraId="38E3A59A" w14:textId="77777777" w:rsidR="007219D0" w:rsidRPr="00B72BBA" w:rsidRDefault="007219D0" w:rsidP="00557F9F">
      <w:pPr>
        <w:spacing w:after="0"/>
        <w:rPr>
          <w:b/>
          <w:sz w:val="24"/>
          <w:szCs w:val="24"/>
        </w:rPr>
      </w:pPr>
    </w:p>
    <w:p w14:paraId="1054E0E3" w14:textId="77777777" w:rsidR="007219D0" w:rsidRDefault="007219D0" w:rsidP="00557F9F">
      <w:pPr>
        <w:spacing w:after="0"/>
        <w:rPr>
          <w:sz w:val="24"/>
          <w:szCs w:val="24"/>
        </w:rPr>
      </w:pPr>
    </w:p>
    <w:p w14:paraId="23441313" w14:textId="77777777" w:rsidR="007219D0" w:rsidRDefault="007219D0" w:rsidP="00557F9F">
      <w:pPr>
        <w:spacing w:after="0"/>
        <w:rPr>
          <w:sz w:val="24"/>
          <w:szCs w:val="24"/>
        </w:rPr>
      </w:pPr>
      <w:r>
        <w:rPr>
          <w:sz w:val="24"/>
          <w:szCs w:val="24"/>
        </w:rPr>
        <w:t>W posiedzeniu udział wzięli członkowie Rady Nadzorczej:</w:t>
      </w:r>
    </w:p>
    <w:p w14:paraId="059C72A2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Tadeusz Falkowski,</w:t>
      </w:r>
    </w:p>
    <w:p w14:paraId="5DE66334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Tomasz Krysicki  -</w:t>
      </w:r>
      <w:r w:rsidR="00557F9F">
        <w:rPr>
          <w:sz w:val="24"/>
          <w:szCs w:val="24"/>
        </w:rPr>
        <w:t xml:space="preserve"> Przewodniczący RN,</w:t>
      </w:r>
    </w:p>
    <w:p w14:paraId="6A789E20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Zbigniew Pietrzyk,</w:t>
      </w:r>
    </w:p>
    <w:p w14:paraId="30572278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Dobiesław Rzemieniewski – Zastępca </w:t>
      </w:r>
      <w:r w:rsidR="00557F9F">
        <w:rPr>
          <w:sz w:val="24"/>
          <w:szCs w:val="24"/>
        </w:rPr>
        <w:t>Przewodniczącego RN</w:t>
      </w:r>
      <w:r>
        <w:rPr>
          <w:sz w:val="24"/>
          <w:szCs w:val="24"/>
        </w:rPr>
        <w:t>,</w:t>
      </w:r>
    </w:p>
    <w:p w14:paraId="19D21E34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Elżbieta Sommer-Szklarska – Sekretarz RN,</w:t>
      </w:r>
    </w:p>
    <w:p w14:paraId="2CDD64BE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Dariusz Żardecki.</w:t>
      </w:r>
    </w:p>
    <w:p w14:paraId="446E9B2C" w14:textId="77777777" w:rsidR="006147AB" w:rsidRDefault="006147AB" w:rsidP="006147AB">
      <w:pPr>
        <w:spacing w:after="0"/>
        <w:rPr>
          <w:sz w:val="24"/>
          <w:szCs w:val="24"/>
        </w:rPr>
      </w:pPr>
    </w:p>
    <w:p w14:paraId="6243D221" w14:textId="77777777" w:rsidR="007219D0" w:rsidRDefault="007219D0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Zebranie rozpoczął Przewodniczący RN, witając zebranych i przedstawiając następujący porządek obrad:</w:t>
      </w:r>
    </w:p>
    <w:p w14:paraId="5EE13273" w14:textId="77777777" w:rsidR="007219D0" w:rsidRDefault="007219D0" w:rsidP="00B72BBA">
      <w:pPr>
        <w:spacing w:after="0"/>
        <w:rPr>
          <w:sz w:val="24"/>
          <w:szCs w:val="24"/>
        </w:rPr>
      </w:pPr>
    </w:p>
    <w:p w14:paraId="0059464A" w14:textId="77777777" w:rsidR="00415A2C" w:rsidRDefault="007219D0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Wypracowanie stanowiska RN w sprawie zawarcia prze</w:t>
      </w:r>
      <w:r w:rsidR="000A7A4A">
        <w:rPr>
          <w:sz w:val="24"/>
          <w:szCs w:val="24"/>
        </w:rPr>
        <w:t>z</w:t>
      </w:r>
      <w:r>
        <w:rPr>
          <w:sz w:val="24"/>
          <w:szCs w:val="24"/>
        </w:rPr>
        <w:t xml:space="preserve"> Zarząd</w:t>
      </w:r>
      <w:r w:rsidR="000A7A4A">
        <w:rPr>
          <w:sz w:val="24"/>
          <w:szCs w:val="24"/>
        </w:rPr>
        <w:t xml:space="preserve"> Spółdzielni </w:t>
      </w:r>
      <w:r>
        <w:rPr>
          <w:sz w:val="24"/>
          <w:szCs w:val="24"/>
        </w:rPr>
        <w:t xml:space="preserve"> dodatkowej umowy  z   firmą</w:t>
      </w:r>
      <w:r w:rsidR="009B2B07">
        <w:rPr>
          <w:sz w:val="24"/>
          <w:szCs w:val="24"/>
        </w:rPr>
        <w:t xml:space="preserve"> </w:t>
      </w:r>
      <w:proofErr w:type="spellStart"/>
      <w:r w:rsidR="009B2B07">
        <w:rPr>
          <w:sz w:val="24"/>
          <w:szCs w:val="24"/>
        </w:rPr>
        <w:t>Veolia</w:t>
      </w:r>
      <w:proofErr w:type="spellEnd"/>
      <w:r w:rsidR="009B2B07">
        <w:rPr>
          <w:sz w:val="24"/>
          <w:szCs w:val="24"/>
        </w:rPr>
        <w:t xml:space="preserve"> mającej  na celu potencjalną re</w:t>
      </w:r>
      <w:r w:rsidR="00415A2C">
        <w:rPr>
          <w:sz w:val="24"/>
          <w:szCs w:val="24"/>
        </w:rPr>
        <w:t>dukcję kosztów energii cieplnej;</w:t>
      </w:r>
    </w:p>
    <w:p w14:paraId="7BEA368F" w14:textId="77777777" w:rsidR="00415A2C" w:rsidRPr="00415A2C" w:rsidRDefault="00415A2C" w:rsidP="00F5460E">
      <w:pPr>
        <w:spacing w:after="0"/>
        <w:jc w:val="both"/>
        <w:rPr>
          <w:sz w:val="24"/>
          <w:szCs w:val="24"/>
        </w:rPr>
      </w:pPr>
    </w:p>
    <w:p w14:paraId="633BF632" w14:textId="77777777" w:rsidR="006147AB" w:rsidRDefault="009B2B07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Informacja bieżąca zespołu roboczego ds. RPG w sprawie postępu prac nad Rocznym Planem Gospodarczym na 2023 r., dyskusja w sprawie ewentualnych zmian, uzgodnienie ostatecznej wersji RPG 2023 (jeśli będzie to możliwe), projekt odpowiedniej uchwały;</w:t>
      </w:r>
    </w:p>
    <w:p w14:paraId="0E60DA1F" w14:textId="77777777" w:rsidR="00415A2C" w:rsidRDefault="00415A2C" w:rsidP="00F5460E">
      <w:pPr>
        <w:spacing w:after="0"/>
        <w:jc w:val="both"/>
        <w:rPr>
          <w:sz w:val="24"/>
          <w:szCs w:val="24"/>
        </w:rPr>
      </w:pPr>
    </w:p>
    <w:p w14:paraId="349C97B3" w14:textId="77777777" w:rsidR="006147AB" w:rsidRDefault="006147AB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Informacja bieżąca Komisji Rewizyjnej w sprawie postępu prac nad sprawozdaniem za 2022 rok. Omówienie napotkanych problemów organizacyjnych;</w:t>
      </w:r>
    </w:p>
    <w:p w14:paraId="76748FF5" w14:textId="77777777" w:rsidR="00415A2C" w:rsidRDefault="00415A2C" w:rsidP="00F5460E">
      <w:pPr>
        <w:spacing w:after="0"/>
        <w:jc w:val="both"/>
        <w:rPr>
          <w:sz w:val="24"/>
          <w:szCs w:val="24"/>
        </w:rPr>
      </w:pPr>
    </w:p>
    <w:p w14:paraId="70C3935A" w14:textId="77777777" w:rsidR="006147AB" w:rsidRDefault="006147AB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Dyskusja w sprawie sprawozdania finansowego za 2022 rok, wypracowanie stanowiska RN w zakresie jego przyjęcia lub odrzucenia, uzgodnienie treści projektu odpowiedniej uchwały;</w:t>
      </w:r>
    </w:p>
    <w:p w14:paraId="19F8CC86" w14:textId="77777777" w:rsidR="00415A2C" w:rsidRDefault="00415A2C" w:rsidP="00F5460E">
      <w:pPr>
        <w:spacing w:after="0"/>
        <w:jc w:val="both"/>
        <w:rPr>
          <w:sz w:val="24"/>
          <w:szCs w:val="24"/>
        </w:rPr>
      </w:pPr>
    </w:p>
    <w:p w14:paraId="78CAE8A6" w14:textId="77777777" w:rsidR="006147AB" w:rsidRDefault="006147AB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Dyskusja w sprawie rekomendacji RN dla Walnego Zgromadzenia co do podziału zysku za 2022 rok, projekt odpowiedniej uchwały;</w:t>
      </w:r>
    </w:p>
    <w:p w14:paraId="1B4C1C72" w14:textId="77777777" w:rsidR="00415A2C" w:rsidRDefault="00415A2C" w:rsidP="00F5460E">
      <w:pPr>
        <w:spacing w:after="0"/>
        <w:jc w:val="both"/>
        <w:rPr>
          <w:sz w:val="24"/>
          <w:szCs w:val="24"/>
        </w:rPr>
      </w:pPr>
    </w:p>
    <w:p w14:paraId="51EC09DE" w14:textId="77777777" w:rsidR="000A7A4A" w:rsidRDefault="006147AB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A7A4A">
        <w:rPr>
          <w:sz w:val="24"/>
          <w:szCs w:val="24"/>
        </w:rPr>
        <w:t>Dyskusja w sprawie rekomendacji RN dla Walnego Zgromadzenia co do udzielenia lub nie udzielenia absolutorium  Zarządowi SM „Kiwerska”;</w:t>
      </w:r>
    </w:p>
    <w:p w14:paraId="67437C49" w14:textId="77777777" w:rsidR="00415A2C" w:rsidRDefault="00415A2C" w:rsidP="00F5460E">
      <w:pPr>
        <w:spacing w:after="0"/>
        <w:jc w:val="both"/>
        <w:rPr>
          <w:sz w:val="24"/>
          <w:szCs w:val="24"/>
        </w:rPr>
      </w:pPr>
    </w:p>
    <w:p w14:paraId="2303F947" w14:textId="77777777" w:rsidR="000A7A4A" w:rsidRDefault="000A7A4A" w:rsidP="00F54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Sprawy bieżące.</w:t>
      </w:r>
    </w:p>
    <w:p w14:paraId="6A7EDCD3" w14:textId="77777777" w:rsidR="009F05AD" w:rsidRDefault="009F05AD" w:rsidP="00167AF4">
      <w:pPr>
        <w:spacing w:after="0"/>
        <w:rPr>
          <w:sz w:val="24"/>
          <w:szCs w:val="24"/>
        </w:rPr>
      </w:pPr>
    </w:p>
    <w:p w14:paraId="1FEA8829" w14:textId="77777777" w:rsidR="009F05AD" w:rsidRDefault="009F05AD" w:rsidP="00167A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Przewodniczący RN, Pan Tomasz Krysicki zwrócił uwagę na termin zwołania Walnego Zgromadzenia Mieszkańców. Ogłoszenie dot. zwołania WZM powinno być (wg statutu)</w:t>
      </w:r>
    </w:p>
    <w:p w14:paraId="037649E4" w14:textId="77777777" w:rsidR="009F05AD" w:rsidRDefault="009F05AD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wywieszone 21 dni przed Walnym Zgromadzeniem. Członkowie RN wraz z Zarządem ustalili</w:t>
      </w:r>
    </w:p>
    <w:p w14:paraId="6BFD5DC2" w14:textId="77777777" w:rsidR="009F05AD" w:rsidRDefault="009F05AD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na poprzednim</w:t>
      </w:r>
      <w:r w:rsidR="00085D19">
        <w:rPr>
          <w:sz w:val="24"/>
          <w:szCs w:val="24"/>
        </w:rPr>
        <w:t xml:space="preserve"> </w:t>
      </w:r>
      <w:r>
        <w:rPr>
          <w:sz w:val="24"/>
          <w:szCs w:val="24"/>
        </w:rPr>
        <w:t>posiedzeniu</w:t>
      </w:r>
      <w:r w:rsidR="00085D19">
        <w:rPr>
          <w:sz w:val="24"/>
          <w:szCs w:val="24"/>
        </w:rPr>
        <w:t xml:space="preserve"> datę 15 czerwca 2023 r. </w:t>
      </w:r>
      <w:r w:rsidR="00022154">
        <w:rPr>
          <w:sz w:val="24"/>
          <w:szCs w:val="24"/>
        </w:rPr>
        <w:t>Pismo zawiadamiające zostało wywieszone 29 maja br. (z datą 26 maja).</w:t>
      </w:r>
      <w:r w:rsidR="004A13B1">
        <w:rPr>
          <w:sz w:val="24"/>
          <w:szCs w:val="24"/>
        </w:rPr>
        <w:t xml:space="preserve"> </w:t>
      </w:r>
      <w:r w:rsidR="00022154">
        <w:rPr>
          <w:sz w:val="24"/>
          <w:szCs w:val="24"/>
        </w:rPr>
        <w:t xml:space="preserve"> Sprawę tę, należy skonsultować z Mecenas </w:t>
      </w:r>
      <w:proofErr w:type="spellStart"/>
      <w:r w:rsidR="00022154">
        <w:rPr>
          <w:sz w:val="24"/>
          <w:szCs w:val="24"/>
        </w:rPr>
        <w:t>J.Senkowską</w:t>
      </w:r>
      <w:proofErr w:type="spellEnd"/>
      <w:r w:rsidR="00022154">
        <w:rPr>
          <w:sz w:val="24"/>
          <w:szCs w:val="24"/>
        </w:rPr>
        <w:t>.</w:t>
      </w:r>
    </w:p>
    <w:p w14:paraId="7202C293" w14:textId="77777777" w:rsidR="00022154" w:rsidRDefault="00022154" w:rsidP="006147AB">
      <w:pPr>
        <w:spacing w:after="0"/>
        <w:rPr>
          <w:sz w:val="24"/>
          <w:szCs w:val="24"/>
        </w:rPr>
      </w:pPr>
    </w:p>
    <w:p w14:paraId="6EEF7F34" w14:textId="77777777" w:rsidR="00022154" w:rsidRDefault="00022154" w:rsidP="006147AB">
      <w:pPr>
        <w:spacing w:after="0"/>
        <w:rPr>
          <w:sz w:val="24"/>
          <w:szCs w:val="24"/>
        </w:rPr>
      </w:pPr>
      <w:r w:rsidRPr="00F5460E"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W </w:t>
      </w:r>
      <w:r w:rsidR="000627A4">
        <w:rPr>
          <w:sz w:val="24"/>
          <w:szCs w:val="24"/>
        </w:rPr>
        <w:t>punkcie tym, głos zabrał Przewodniczący RN Pan Tomasz Krysicki</w:t>
      </w:r>
      <w:r w:rsidR="0093258A">
        <w:rPr>
          <w:sz w:val="24"/>
          <w:szCs w:val="24"/>
        </w:rPr>
        <w:t xml:space="preserve">,  referując członkom RN </w:t>
      </w:r>
      <w:r w:rsidR="000627A4">
        <w:rPr>
          <w:sz w:val="24"/>
          <w:szCs w:val="24"/>
        </w:rPr>
        <w:t xml:space="preserve"> zebrane informacje dot. Systemu BES </w:t>
      </w:r>
      <w:proofErr w:type="spellStart"/>
      <w:r w:rsidR="000627A4">
        <w:rPr>
          <w:sz w:val="24"/>
          <w:szCs w:val="24"/>
        </w:rPr>
        <w:t>Hubgrate</w:t>
      </w:r>
      <w:proofErr w:type="spellEnd"/>
      <w:r w:rsidR="000627A4">
        <w:rPr>
          <w:sz w:val="24"/>
          <w:szCs w:val="24"/>
        </w:rPr>
        <w:t>.</w:t>
      </w:r>
      <w:r w:rsidR="0093258A">
        <w:rPr>
          <w:sz w:val="24"/>
          <w:szCs w:val="24"/>
        </w:rPr>
        <w:t xml:space="preserve">  </w:t>
      </w:r>
      <w:r w:rsidR="000627A4">
        <w:rPr>
          <w:sz w:val="24"/>
          <w:szCs w:val="24"/>
        </w:rPr>
        <w:t xml:space="preserve">Zwrócił uwagę na różne opinie i doświadczenia innych spółdzielni, które już wdrożyły ww.  system. Członkowie RN dyskutowali na temat przedstawionej propozycji, jednak nie zdecydowano się na podpisanie dodatkowej umowy z </w:t>
      </w:r>
      <w:proofErr w:type="spellStart"/>
      <w:r w:rsidR="000627A4">
        <w:rPr>
          <w:sz w:val="24"/>
          <w:szCs w:val="24"/>
        </w:rPr>
        <w:t>Veolią</w:t>
      </w:r>
      <w:proofErr w:type="spellEnd"/>
      <w:r w:rsidR="000627A4">
        <w:rPr>
          <w:sz w:val="24"/>
          <w:szCs w:val="24"/>
        </w:rPr>
        <w:t xml:space="preserve">, której termin mija 31 maja 2023 r. </w:t>
      </w:r>
      <w:r w:rsidR="00BF49B0">
        <w:rPr>
          <w:sz w:val="24"/>
          <w:szCs w:val="24"/>
        </w:rPr>
        <w:t xml:space="preserve"> Rada Nadzorcza potrzebuje więcej czasu na szczegółową analizę warunków przedstawionych przez </w:t>
      </w:r>
      <w:proofErr w:type="spellStart"/>
      <w:r w:rsidR="00BF49B0">
        <w:rPr>
          <w:sz w:val="24"/>
          <w:szCs w:val="24"/>
        </w:rPr>
        <w:t>Veolie</w:t>
      </w:r>
      <w:proofErr w:type="spellEnd"/>
      <w:r w:rsidR="00BF49B0">
        <w:rPr>
          <w:sz w:val="24"/>
          <w:szCs w:val="24"/>
        </w:rPr>
        <w:t xml:space="preserve"> oraz przeprowadzenie dodatkowych rozmów z innymi spółdzielniami.</w:t>
      </w:r>
    </w:p>
    <w:p w14:paraId="74EFED31" w14:textId="77777777" w:rsidR="008D246C" w:rsidRDefault="008D246C" w:rsidP="006147AB">
      <w:pPr>
        <w:spacing w:after="0"/>
        <w:rPr>
          <w:sz w:val="24"/>
          <w:szCs w:val="24"/>
        </w:rPr>
      </w:pPr>
    </w:p>
    <w:p w14:paraId="336B6205" w14:textId="77777777" w:rsidR="008D246C" w:rsidRDefault="008D246C" w:rsidP="006147AB">
      <w:pPr>
        <w:spacing w:after="0"/>
        <w:rPr>
          <w:sz w:val="24"/>
          <w:szCs w:val="24"/>
        </w:rPr>
      </w:pPr>
      <w:r w:rsidRPr="00D27DEC">
        <w:rPr>
          <w:b/>
          <w:sz w:val="24"/>
          <w:szCs w:val="24"/>
        </w:rPr>
        <w:t>Ad 2</w:t>
      </w:r>
      <w:r>
        <w:rPr>
          <w:sz w:val="24"/>
          <w:szCs w:val="24"/>
        </w:rPr>
        <w:t>. Omówiono propozycje zespołu ds. RPG na 2023 r. Poddano dyskusji przedstawione plany.</w:t>
      </w:r>
      <w:r w:rsidR="001B3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2EE1">
        <w:rPr>
          <w:sz w:val="24"/>
          <w:szCs w:val="24"/>
        </w:rPr>
        <w:t xml:space="preserve">Plan gospodarczy powinien być II-etapowy. </w:t>
      </w:r>
      <w:r w:rsidR="001B322F">
        <w:rPr>
          <w:sz w:val="24"/>
          <w:szCs w:val="24"/>
        </w:rPr>
        <w:t xml:space="preserve"> </w:t>
      </w:r>
      <w:r w:rsidR="00392EE1">
        <w:rPr>
          <w:sz w:val="24"/>
          <w:szCs w:val="24"/>
        </w:rPr>
        <w:t xml:space="preserve">W połowie roku trudno ustalić plan gospodarczy na cały 2023 r. Członkowie RN zaproponowali aby tegoroczny plan zawierał przychody na 2023 r. i minimalny plan gospodarczy (koszty). </w:t>
      </w:r>
      <w:r w:rsidR="001B322F">
        <w:rPr>
          <w:sz w:val="24"/>
          <w:szCs w:val="24"/>
        </w:rPr>
        <w:t xml:space="preserve"> </w:t>
      </w:r>
      <w:r w:rsidR="00392EE1">
        <w:rPr>
          <w:sz w:val="24"/>
          <w:szCs w:val="24"/>
        </w:rPr>
        <w:t xml:space="preserve">Propozycja, aby Walne Zgromadzenie Mieszkańców odbyło się dodatkowo na przełomie listopad/grudzień 2023 r. i wtedy </w:t>
      </w:r>
      <w:r w:rsidR="00C655BD">
        <w:rPr>
          <w:sz w:val="24"/>
          <w:szCs w:val="24"/>
        </w:rPr>
        <w:t>zostanie przedstawiony plan na 2024 r.</w:t>
      </w:r>
      <w:r w:rsidR="001B322F">
        <w:rPr>
          <w:sz w:val="24"/>
          <w:szCs w:val="24"/>
        </w:rPr>
        <w:t xml:space="preserve"> </w:t>
      </w:r>
      <w:r w:rsidR="00C655BD">
        <w:rPr>
          <w:sz w:val="24"/>
          <w:szCs w:val="24"/>
        </w:rPr>
        <w:t xml:space="preserve"> i</w:t>
      </w:r>
      <w:r w:rsidR="001B322F">
        <w:rPr>
          <w:sz w:val="24"/>
          <w:szCs w:val="24"/>
        </w:rPr>
        <w:t xml:space="preserve"> </w:t>
      </w:r>
      <w:r w:rsidR="00C655BD">
        <w:rPr>
          <w:sz w:val="24"/>
          <w:szCs w:val="24"/>
        </w:rPr>
        <w:t xml:space="preserve"> lata następne.</w:t>
      </w:r>
    </w:p>
    <w:p w14:paraId="399C1EFA" w14:textId="77777777" w:rsidR="00EC76EA" w:rsidRDefault="00EC76EA" w:rsidP="006147AB">
      <w:pPr>
        <w:spacing w:after="0"/>
        <w:rPr>
          <w:sz w:val="24"/>
          <w:szCs w:val="24"/>
        </w:rPr>
      </w:pPr>
    </w:p>
    <w:p w14:paraId="355D2966" w14:textId="77777777" w:rsidR="00EC76EA" w:rsidRDefault="00EC76EA" w:rsidP="006147AB">
      <w:pPr>
        <w:spacing w:after="0"/>
        <w:rPr>
          <w:sz w:val="24"/>
          <w:szCs w:val="24"/>
        </w:rPr>
      </w:pPr>
      <w:r w:rsidRPr="00D27DEC">
        <w:rPr>
          <w:b/>
          <w:sz w:val="24"/>
          <w:szCs w:val="24"/>
        </w:rPr>
        <w:t>Ad 3</w:t>
      </w:r>
      <w:r>
        <w:rPr>
          <w:sz w:val="24"/>
          <w:szCs w:val="24"/>
        </w:rPr>
        <w:t>. Głos zabrał członek Komisji Rewizyjnej Pan Dariusz Żardecki, omawiając wstępnie prace  nad sprawozdaniem za 2022 r. W zw</w:t>
      </w:r>
      <w:r w:rsidR="00EC3E4A">
        <w:rPr>
          <w:sz w:val="24"/>
          <w:szCs w:val="24"/>
        </w:rPr>
        <w:t>iązku ze zmianą od 1 stycznia 20</w:t>
      </w:r>
      <w:r>
        <w:rPr>
          <w:sz w:val="24"/>
          <w:szCs w:val="24"/>
        </w:rPr>
        <w:t>23 r.</w:t>
      </w:r>
      <w:r w:rsidR="00EC3E4A">
        <w:rPr>
          <w:sz w:val="24"/>
          <w:szCs w:val="24"/>
        </w:rPr>
        <w:t xml:space="preserve"> Głównej Księgowej Spółdzielni i nowego programu księgowego jest wiele niejasności w przekazywaniu danych finan</w:t>
      </w:r>
      <w:r w:rsidR="00AC2F6A">
        <w:rPr>
          <w:sz w:val="24"/>
          <w:szCs w:val="24"/>
        </w:rPr>
        <w:t xml:space="preserve">sowych, tak po stronie kosztów </w:t>
      </w:r>
      <w:r w:rsidR="00EC3E4A">
        <w:rPr>
          <w:sz w:val="24"/>
          <w:szCs w:val="24"/>
        </w:rPr>
        <w:t xml:space="preserve"> jak i przychodów. Należy rozważyć, po wdrożeniu nowego systemu informatycznego, zatrudnienia biegłego rewidenta, który by spraw</w:t>
      </w:r>
      <w:r w:rsidR="00350150">
        <w:rPr>
          <w:sz w:val="24"/>
          <w:szCs w:val="24"/>
        </w:rPr>
        <w:t xml:space="preserve">dził  zarówno rok 2023 jak i 2022 </w:t>
      </w:r>
      <w:r w:rsidR="00681E27">
        <w:rPr>
          <w:sz w:val="24"/>
          <w:szCs w:val="24"/>
        </w:rPr>
        <w:t>r.</w:t>
      </w:r>
      <w:r w:rsidR="004A13B1">
        <w:rPr>
          <w:sz w:val="24"/>
          <w:szCs w:val="24"/>
        </w:rPr>
        <w:t xml:space="preserve"> </w:t>
      </w:r>
      <w:r w:rsidR="00681E27">
        <w:rPr>
          <w:sz w:val="24"/>
          <w:szCs w:val="24"/>
        </w:rPr>
        <w:t xml:space="preserve"> </w:t>
      </w:r>
      <w:r w:rsidR="00EC3E4A">
        <w:rPr>
          <w:sz w:val="24"/>
          <w:szCs w:val="24"/>
        </w:rPr>
        <w:t>oraz przeniesienie danych do nowego systemu.</w:t>
      </w:r>
    </w:p>
    <w:p w14:paraId="5209F9F5" w14:textId="77777777" w:rsidR="00681E27" w:rsidRDefault="00681E27" w:rsidP="006147AB">
      <w:pPr>
        <w:spacing w:after="0"/>
        <w:rPr>
          <w:sz w:val="24"/>
          <w:szCs w:val="24"/>
        </w:rPr>
      </w:pPr>
    </w:p>
    <w:p w14:paraId="63C705EA" w14:textId="77777777" w:rsidR="00681E27" w:rsidRDefault="004445FA" w:rsidP="006147AB">
      <w:pPr>
        <w:spacing w:after="0"/>
        <w:rPr>
          <w:sz w:val="24"/>
          <w:szCs w:val="24"/>
        </w:rPr>
      </w:pPr>
      <w:r w:rsidRPr="004445FA">
        <w:rPr>
          <w:b/>
          <w:sz w:val="24"/>
          <w:szCs w:val="24"/>
        </w:rPr>
        <w:t>Ad 4,</w:t>
      </w:r>
      <w:r>
        <w:rPr>
          <w:b/>
          <w:sz w:val="24"/>
          <w:szCs w:val="24"/>
        </w:rPr>
        <w:t xml:space="preserve"> </w:t>
      </w:r>
      <w:r w:rsidRPr="004445FA">
        <w:rPr>
          <w:b/>
          <w:sz w:val="24"/>
          <w:szCs w:val="24"/>
        </w:rPr>
        <w:t>5,</w:t>
      </w:r>
      <w:r>
        <w:rPr>
          <w:b/>
          <w:sz w:val="24"/>
          <w:szCs w:val="24"/>
        </w:rPr>
        <w:t xml:space="preserve"> </w:t>
      </w:r>
      <w:r w:rsidRPr="004445FA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681E27">
        <w:rPr>
          <w:sz w:val="24"/>
          <w:szCs w:val="24"/>
        </w:rPr>
        <w:t xml:space="preserve">W punktach tych członkowie RN dyskutowali o: </w:t>
      </w:r>
    </w:p>
    <w:p w14:paraId="653AE102" w14:textId="77777777" w:rsidR="00681E27" w:rsidRDefault="00681E27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sprawozdaniu finansowym za 2022 r., sporządzonym przez odchodzącą Główną Księgową Spółdzielni Panią Katarzynę Orzechowską. Nie było zastrzeżeń i przyjęto ww</w:t>
      </w:r>
      <w:r w:rsidR="00DD38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sprawozdanie (uchwały nie podjęto);</w:t>
      </w:r>
    </w:p>
    <w:p w14:paraId="1ED7055C" w14:textId="77777777" w:rsidR="00681E27" w:rsidRDefault="00681E27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zarekomendowaniu WZ nadwyżki bilansowej za 2022 r.  w wysokości 216.969,81 zł oraz przeznaczenie jej na powiększenie środków bieżących spółdzielni;</w:t>
      </w:r>
    </w:p>
    <w:p w14:paraId="39F56906" w14:textId="77777777" w:rsidR="00681E27" w:rsidRDefault="00681E27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rekomendacji członków RN dla WZ o udzieleniu absolutorium Zarządowi SM „Kiwerska”. Głosy podzielone, nie podjęto uchwały.</w:t>
      </w:r>
    </w:p>
    <w:p w14:paraId="16CAD36A" w14:textId="77777777" w:rsidR="008B3042" w:rsidRDefault="008B3042" w:rsidP="006147AB">
      <w:pPr>
        <w:spacing w:after="0"/>
        <w:rPr>
          <w:sz w:val="24"/>
          <w:szCs w:val="24"/>
        </w:rPr>
      </w:pPr>
    </w:p>
    <w:p w14:paraId="7E1D40E0" w14:textId="77777777" w:rsidR="007F65C8" w:rsidRDefault="008B3042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tym posiedzenie zakończono. Następne zebranie RN zaplanowano na 12 czerwca 2023 r. na którym z</w:t>
      </w:r>
      <w:r w:rsidR="00D22B62">
        <w:rPr>
          <w:sz w:val="24"/>
          <w:szCs w:val="24"/>
        </w:rPr>
        <w:t>ostaną podjęte stosowne uchwały.</w:t>
      </w:r>
    </w:p>
    <w:p w14:paraId="434EDA7E" w14:textId="77777777" w:rsidR="00D22B62" w:rsidRDefault="00D22B62" w:rsidP="006147AB">
      <w:pPr>
        <w:spacing w:after="0"/>
        <w:rPr>
          <w:sz w:val="24"/>
          <w:szCs w:val="24"/>
        </w:rPr>
      </w:pPr>
    </w:p>
    <w:p w14:paraId="4320FD33" w14:textId="77777777" w:rsidR="007F65C8" w:rsidRDefault="007F65C8" w:rsidP="006147AB">
      <w:pPr>
        <w:spacing w:after="0"/>
        <w:rPr>
          <w:sz w:val="24"/>
          <w:szCs w:val="24"/>
        </w:rPr>
      </w:pPr>
    </w:p>
    <w:p w14:paraId="639E56CE" w14:textId="77777777" w:rsidR="007F65C8" w:rsidRDefault="007F65C8" w:rsidP="0061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Sporządziła: Elżbieta Sommer-Szklarska – Sekretarz  Rady Nadzorczej</w:t>
      </w:r>
    </w:p>
    <w:p w14:paraId="4C750F67" w14:textId="77777777" w:rsidR="009F05AD" w:rsidRDefault="009F05AD" w:rsidP="006147AB">
      <w:pPr>
        <w:spacing w:after="0"/>
        <w:rPr>
          <w:sz w:val="24"/>
          <w:szCs w:val="24"/>
        </w:rPr>
      </w:pPr>
    </w:p>
    <w:p w14:paraId="41DCB1D8" w14:textId="77777777" w:rsidR="006147AB" w:rsidRDefault="006147AB" w:rsidP="006147AB">
      <w:pPr>
        <w:spacing w:after="0"/>
        <w:rPr>
          <w:sz w:val="24"/>
          <w:szCs w:val="24"/>
        </w:rPr>
      </w:pPr>
    </w:p>
    <w:p w14:paraId="4A9F73A0" w14:textId="77777777" w:rsidR="009B2B07" w:rsidRPr="007219D0" w:rsidRDefault="009B2B07" w:rsidP="006147AB">
      <w:pPr>
        <w:spacing w:after="0"/>
        <w:rPr>
          <w:sz w:val="24"/>
          <w:szCs w:val="24"/>
        </w:rPr>
      </w:pPr>
    </w:p>
    <w:sectPr w:rsidR="009B2B07" w:rsidRPr="00721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F0C3" w14:textId="77777777" w:rsidR="006E14C5" w:rsidRDefault="006E14C5" w:rsidP="00DD3851">
      <w:pPr>
        <w:spacing w:after="0" w:line="240" w:lineRule="auto"/>
      </w:pPr>
      <w:r>
        <w:separator/>
      </w:r>
    </w:p>
  </w:endnote>
  <w:endnote w:type="continuationSeparator" w:id="0">
    <w:p w14:paraId="5BA52A85" w14:textId="77777777" w:rsidR="006E14C5" w:rsidRDefault="006E14C5" w:rsidP="00D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2344" w14:textId="77777777" w:rsidR="00DD3851" w:rsidRDefault="00DD3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71230"/>
      <w:docPartObj>
        <w:docPartGallery w:val="Page Numbers (Bottom of Page)"/>
        <w:docPartUnique/>
      </w:docPartObj>
    </w:sdtPr>
    <w:sdtContent>
      <w:p w14:paraId="3D516B4D" w14:textId="77777777" w:rsidR="00DD3851" w:rsidRDefault="00DD3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89">
          <w:rPr>
            <w:noProof/>
          </w:rPr>
          <w:t>2</w:t>
        </w:r>
        <w:r>
          <w:fldChar w:fldCharType="end"/>
        </w:r>
      </w:p>
    </w:sdtContent>
  </w:sdt>
  <w:p w14:paraId="778E4787" w14:textId="77777777" w:rsidR="00DD3851" w:rsidRDefault="00DD3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F4A6" w14:textId="77777777" w:rsidR="00DD3851" w:rsidRDefault="00DD3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9016" w14:textId="77777777" w:rsidR="006E14C5" w:rsidRDefault="006E14C5" w:rsidP="00DD3851">
      <w:pPr>
        <w:spacing w:after="0" w:line="240" w:lineRule="auto"/>
      </w:pPr>
      <w:r>
        <w:separator/>
      </w:r>
    </w:p>
  </w:footnote>
  <w:footnote w:type="continuationSeparator" w:id="0">
    <w:p w14:paraId="6B77E6EA" w14:textId="77777777" w:rsidR="006E14C5" w:rsidRDefault="006E14C5" w:rsidP="00D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AB6D" w14:textId="77777777" w:rsidR="00DD3851" w:rsidRDefault="00DD3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ADEB" w14:textId="77777777" w:rsidR="00DD3851" w:rsidRDefault="00DD38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A15F" w14:textId="77777777" w:rsidR="00DD3851" w:rsidRDefault="00DD38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D0"/>
    <w:rsid w:val="00001A5C"/>
    <w:rsid w:val="00022154"/>
    <w:rsid w:val="000627A4"/>
    <w:rsid w:val="00085D19"/>
    <w:rsid w:val="000A7A4A"/>
    <w:rsid w:val="00167AF4"/>
    <w:rsid w:val="001B322F"/>
    <w:rsid w:val="00350150"/>
    <w:rsid w:val="00392EE1"/>
    <w:rsid w:val="00415A2C"/>
    <w:rsid w:val="004445FA"/>
    <w:rsid w:val="004A13B1"/>
    <w:rsid w:val="00557F9F"/>
    <w:rsid w:val="005E7A37"/>
    <w:rsid w:val="00603E89"/>
    <w:rsid w:val="006147AB"/>
    <w:rsid w:val="00681E27"/>
    <w:rsid w:val="006E14C5"/>
    <w:rsid w:val="007219D0"/>
    <w:rsid w:val="007F65C8"/>
    <w:rsid w:val="008435D9"/>
    <w:rsid w:val="008B3042"/>
    <w:rsid w:val="008D246C"/>
    <w:rsid w:val="0093258A"/>
    <w:rsid w:val="009B2B07"/>
    <w:rsid w:val="009F05AD"/>
    <w:rsid w:val="00AC2F6A"/>
    <w:rsid w:val="00B72BBA"/>
    <w:rsid w:val="00BF49B0"/>
    <w:rsid w:val="00C655BD"/>
    <w:rsid w:val="00D22B62"/>
    <w:rsid w:val="00D27DEC"/>
    <w:rsid w:val="00D53F9F"/>
    <w:rsid w:val="00D925E7"/>
    <w:rsid w:val="00DD3851"/>
    <w:rsid w:val="00EC3E4A"/>
    <w:rsid w:val="00EC76EA"/>
    <w:rsid w:val="00F5460E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E6DC"/>
  <w15:docId w15:val="{5F73D41D-168A-4288-A1B5-7A0DCD3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851"/>
  </w:style>
  <w:style w:type="paragraph" w:styleId="Stopka">
    <w:name w:val="footer"/>
    <w:basedOn w:val="Normalny"/>
    <w:link w:val="StopkaZnak"/>
    <w:uiPriority w:val="99"/>
    <w:unhideWhenUsed/>
    <w:rsid w:val="00DD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SM Kiwerska</cp:lastModifiedBy>
  <cp:revision>2</cp:revision>
  <cp:lastPrinted>2023-08-07T15:42:00Z</cp:lastPrinted>
  <dcterms:created xsi:type="dcterms:W3CDTF">2023-08-07T15:42:00Z</dcterms:created>
  <dcterms:modified xsi:type="dcterms:W3CDTF">2023-08-07T15:42:00Z</dcterms:modified>
</cp:coreProperties>
</file>