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363C" w14:textId="77777777" w:rsidR="00E52D36" w:rsidRPr="00E52D36" w:rsidRDefault="00030C14" w:rsidP="00F304A1">
      <w:pPr>
        <w:spacing w:after="0"/>
        <w:jc w:val="center"/>
        <w:rPr>
          <w:b/>
          <w:sz w:val="28"/>
          <w:szCs w:val="28"/>
        </w:rPr>
      </w:pPr>
      <w:r w:rsidRPr="00E52D36">
        <w:rPr>
          <w:b/>
          <w:sz w:val="28"/>
          <w:szCs w:val="28"/>
        </w:rPr>
        <w:t>Protokół z posiedzenia</w:t>
      </w:r>
    </w:p>
    <w:p w14:paraId="4D607EC7" w14:textId="77777777" w:rsidR="00E52D36" w:rsidRPr="00E52D36" w:rsidRDefault="00030C14" w:rsidP="00F304A1">
      <w:pPr>
        <w:spacing w:after="0"/>
        <w:jc w:val="center"/>
        <w:rPr>
          <w:b/>
          <w:sz w:val="28"/>
          <w:szCs w:val="28"/>
        </w:rPr>
      </w:pPr>
      <w:r w:rsidRPr="00E52D36">
        <w:rPr>
          <w:b/>
          <w:sz w:val="28"/>
          <w:szCs w:val="28"/>
        </w:rPr>
        <w:t>Rady Nadzorczej SM „Kiwerska” w Warszawie,</w:t>
      </w:r>
    </w:p>
    <w:p w14:paraId="09EC701D" w14:textId="77777777" w:rsidR="00792DE4" w:rsidRDefault="00030C14" w:rsidP="00E52D36">
      <w:pPr>
        <w:jc w:val="center"/>
        <w:rPr>
          <w:b/>
          <w:sz w:val="28"/>
          <w:szCs w:val="28"/>
        </w:rPr>
      </w:pPr>
      <w:r w:rsidRPr="00E52D36">
        <w:rPr>
          <w:b/>
          <w:sz w:val="28"/>
          <w:szCs w:val="28"/>
        </w:rPr>
        <w:t>które odbyło się w dniu 15 czerwca 2023 r.</w:t>
      </w:r>
    </w:p>
    <w:p w14:paraId="4E95B784" w14:textId="77777777" w:rsidR="00EF6CF2" w:rsidRDefault="00EF6CF2" w:rsidP="001221A6">
      <w:pPr>
        <w:spacing w:after="0"/>
        <w:rPr>
          <w:sz w:val="24"/>
          <w:szCs w:val="24"/>
        </w:rPr>
      </w:pPr>
      <w:r>
        <w:rPr>
          <w:sz w:val="24"/>
          <w:szCs w:val="24"/>
        </w:rPr>
        <w:t>W posiedzeniu udział wzięli Członkowie  Rady Nadzorczej:</w:t>
      </w:r>
    </w:p>
    <w:p w14:paraId="60AE1885" w14:textId="77777777" w:rsidR="00EF6CF2" w:rsidRDefault="00EF6CF2" w:rsidP="001221A6">
      <w:pPr>
        <w:spacing w:after="0"/>
        <w:rPr>
          <w:sz w:val="24"/>
          <w:szCs w:val="24"/>
        </w:rPr>
      </w:pPr>
      <w:r>
        <w:rPr>
          <w:sz w:val="24"/>
          <w:szCs w:val="24"/>
        </w:rPr>
        <w:t>1. Tadeusz Falkowski,</w:t>
      </w:r>
    </w:p>
    <w:p w14:paraId="11EF90CB" w14:textId="77777777" w:rsidR="00EF6CF2" w:rsidRDefault="00EF6CF2" w:rsidP="001221A6">
      <w:pPr>
        <w:spacing w:after="0"/>
        <w:rPr>
          <w:sz w:val="24"/>
          <w:szCs w:val="24"/>
        </w:rPr>
      </w:pPr>
      <w:r>
        <w:rPr>
          <w:sz w:val="24"/>
          <w:szCs w:val="24"/>
        </w:rPr>
        <w:t>2. Tadeusz Kołodziejski,</w:t>
      </w:r>
    </w:p>
    <w:p w14:paraId="2E92737E" w14:textId="77777777" w:rsidR="00EF6CF2" w:rsidRDefault="00EF6CF2" w:rsidP="001221A6">
      <w:pPr>
        <w:spacing w:after="0"/>
        <w:rPr>
          <w:sz w:val="24"/>
          <w:szCs w:val="24"/>
        </w:rPr>
      </w:pPr>
      <w:r>
        <w:rPr>
          <w:sz w:val="24"/>
          <w:szCs w:val="24"/>
        </w:rPr>
        <w:t>3. Tomasz Krysicki – Przewodniczący RN,</w:t>
      </w:r>
    </w:p>
    <w:p w14:paraId="43658802" w14:textId="77777777" w:rsidR="00EF6CF2" w:rsidRDefault="00EF6CF2" w:rsidP="001221A6">
      <w:pPr>
        <w:spacing w:after="0"/>
        <w:rPr>
          <w:sz w:val="24"/>
          <w:szCs w:val="24"/>
        </w:rPr>
      </w:pPr>
      <w:r>
        <w:rPr>
          <w:sz w:val="24"/>
          <w:szCs w:val="24"/>
        </w:rPr>
        <w:t>4. Zbigniew Pietrzyk,</w:t>
      </w:r>
    </w:p>
    <w:p w14:paraId="291F8966" w14:textId="77777777" w:rsidR="00EF6CF2" w:rsidRDefault="00EF6CF2" w:rsidP="001221A6">
      <w:pPr>
        <w:spacing w:after="0"/>
        <w:rPr>
          <w:sz w:val="24"/>
          <w:szCs w:val="24"/>
        </w:rPr>
      </w:pPr>
      <w:r>
        <w:rPr>
          <w:sz w:val="24"/>
          <w:szCs w:val="24"/>
        </w:rPr>
        <w:t>5. Dobiesław Rzemieniewski -  Zastępca Przewodniczącego RN,</w:t>
      </w:r>
    </w:p>
    <w:p w14:paraId="39E6CB46" w14:textId="77777777" w:rsidR="00EF6CF2" w:rsidRDefault="00EF6CF2" w:rsidP="001221A6">
      <w:pPr>
        <w:spacing w:after="0"/>
        <w:rPr>
          <w:sz w:val="24"/>
          <w:szCs w:val="24"/>
        </w:rPr>
      </w:pPr>
      <w:r>
        <w:rPr>
          <w:sz w:val="24"/>
          <w:szCs w:val="24"/>
        </w:rPr>
        <w:t>6. Elżbieta Sommer-Szklarska – Sekretarz RN,</w:t>
      </w:r>
    </w:p>
    <w:p w14:paraId="6610FF44" w14:textId="77777777" w:rsidR="00EF6CF2" w:rsidRDefault="00EF6CF2" w:rsidP="001221A6">
      <w:pPr>
        <w:spacing w:after="0"/>
        <w:rPr>
          <w:sz w:val="24"/>
          <w:szCs w:val="24"/>
        </w:rPr>
      </w:pPr>
      <w:r>
        <w:rPr>
          <w:sz w:val="24"/>
          <w:szCs w:val="24"/>
        </w:rPr>
        <w:t>7. Dariusz Żardecki</w:t>
      </w:r>
      <w:r w:rsidR="00191B67">
        <w:rPr>
          <w:sz w:val="24"/>
          <w:szCs w:val="24"/>
        </w:rPr>
        <w:t>,</w:t>
      </w:r>
    </w:p>
    <w:p w14:paraId="351DAE71" w14:textId="77777777" w:rsidR="00191B67" w:rsidRDefault="00191B67" w:rsidP="001221A6">
      <w:pPr>
        <w:spacing w:after="0"/>
        <w:rPr>
          <w:sz w:val="24"/>
          <w:szCs w:val="24"/>
        </w:rPr>
      </w:pPr>
      <w:r>
        <w:rPr>
          <w:sz w:val="24"/>
          <w:szCs w:val="24"/>
        </w:rPr>
        <w:t>oraz zaproszeni goście:</w:t>
      </w:r>
    </w:p>
    <w:p w14:paraId="4EB9FD9E" w14:textId="77777777" w:rsidR="00191B67" w:rsidRDefault="00191B67" w:rsidP="001221A6">
      <w:pPr>
        <w:spacing w:after="0"/>
        <w:rPr>
          <w:sz w:val="24"/>
          <w:szCs w:val="24"/>
        </w:rPr>
      </w:pPr>
      <w:r>
        <w:rPr>
          <w:sz w:val="24"/>
          <w:szCs w:val="24"/>
        </w:rPr>
        <w:t>8. Zbigniew Wożniak – Prezes Zarządu SM „Kiwerska”,</w:t>
      </w:r>
    </w:p>
    <w:p w14:paraId="504364B3" w14:textId="77777777" w:rsidR="00191B67" w:rsidRDefault="00191B67" w:rsidP="001221A6">
      <w:pPr>
        <w:spacing w:after="0"/>
        <w:rPr>
          <w:sz w:val="24"/>
          <w:szCs w:val="24"/>
        </w:rPr>
      </w:pPr>
      <w:r>
        <w:rPr>
          <w:sz w:val="24"/>
          <w:szCs w:val="24"/>
        </w:rPr>
        <w:t>9. Zdzisław Jaszczuk – Członek Zarządu,</w:t>
      </w:r>
    </w:p>
    <w:p w14:paraId="447AF9C0" w14:textId="77777777" w:rsidR="00191B67" w:rsidRDefault="005F4354" w:rsidP="001221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Maria </w:t>
      </w:r>
      <w:proofErr w:type="spellStart"/>
      <w:r>
        <w:rPr>
          <w:sz w:val="24"/>
          <w:szCs w:val="24"/>
        </w:rPr>
        <w:t>Kałłaur-Resiak</w:t>
      </w:r>
      <w:proofErr w:type="spellEnd"/>
      <w:r>
        <w:rPr>
          <w:sz w:val="24"/>
          <w:szCs w:val="24"/>
        </w:rPr>
        <w:t xml:space="preserve"> – Głó</w:t>
      </w:r>
      <w:r w:rsidR="00191B67">
        <w:rPr>
          <w:sz w:val="24"/>
          <w:szCs w:val="24"/>
        </w:rPr>
        <w:t>wna Księgowa SM „Kiwerska”,</w:t>
      </w:r>
    </w:p>
    <w:p w14:paraId="3CCC029B" w14:textId="77777777" w:rsidR="00191B67" w:rsidRDefault="00191B67" w:rsidP="001221A6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Dariusz Stefański –</w:t>
      </w:r>
      <w:r w:rsidR="005F4354">
        <w:rPr>
          <w:sz w:val="24"/>
          <w:szCs w:val="24"/>
        </w:rPr>
        <w:t xml:space="preserve"> Administrator Spółdzielni.</w:t>
      </w:r>
    </w:p>
    <w:p w14:paraId="798CD590" w14:textId="77777777" w:rsidR="001221A6" w:rsidRDefault="001221A6" w:rsidP="001221A6">
      <w:pPr>
        <w:spacing w:after="0"/>
        <w:rPr>
          <w:sz w:val="24"/>
          <w:szCs w:val="24"/>
        </w:rPr>
      </w:pPr>
    </w:p>
    <w:p w14:paraId="2AE9ECAD" w14:textId="77777777" w:rsidR="00D21630" w:rsidRDefault="00D21630" w:rsidP="00EF6CF2">
      <w:pPr>
        <w:rPr>
          <w:sz w:val="24"/>
          <w:szCs w:val="24"/>
        </w:rPr>
      </w:pPr>
      <w:r>
        <w:rPr>
          <w:sz w:val="24"/>
          <w:szCs w:val="24"/>
        </w:rPr>
        <w:t>Zebranie rozpoczął Przewodniczący RN Tomasz Krysicki, przedstawiając następujący porządek obrad:</w:t>
      </w:r>
    </w:p>
    <w:p w14:paraId="6B2969F5" w14:textId="77777777" w:rsidR="00D21630" w:rsidRDefault="00D21630" w:rsidP="00EF6CF2">
      <w:pPr>
        <w:rPr>
          <w:b/>
          <w:sz w:val="24"/>
          <w:szCs w:val="24"/>
        </w:rPr>
      </w:pPr>
      <w:r w:rsidRPr="00D21630">
        <w:rPr>
          <w:b/>
          <w:sz w:val="24"/>
          <w:szCs w:val="24"/>
        </w:rPr>
        <w:t>Cz</w:t>
      </w:r>
      <w:r>
        <w:rPr>
          <w:b/>
          <w:sz w:val="24"/>
          <w:szCs w:val="24"/>
        </w:rPr>
        <w:t>ęść otwarta (z zaproszonymi gość</w:t>
      </w:r>
      <w:r w:rsidRPr="00D21630">
        <w:rPr>
          <w:b/>
          <w:sz w:val="24"/>
          <w:szCs w:val="24"/>
        </w:rPr>
        <w:t>mi).</w:t>
      </w:r>
    </w:p>
    <w:p w14:paraId="2ED2D64A" w14:textId="77777777" w:rsidR="00D21630" w:rsidRDefault="00D21630" w:rsidP="00B832DC">
      <w:pPr>
        <w:spacing w:after="120"/>
        <w:rPr>
          <w:sz w:val="24"/>
          <w:szCs w:val="24"/>
        </w:rPr>
      </w:pPr>
      <w:r>
        <w:rPr>
          <w:sz w:val="24"/>
          <w:szCs w:val="24"/>
        </w:rPr>
        <w:t>1. Prezentacja  propozycji Rocznego Planu Gospodarczego na 2023 r. Dyskusja, ewentualna korekta oraz przyjęcie ostatecznej wersji.</w:t>
      </w:r>
    </w:p>
    <w:p w14:paraId="69739924" w14:textId="77777777" w:rsidR="00D21630" w:rsidRDefault="00D21630" w:rsidP="00B832DC">
      <w:pPr>
        <w:spacing w:after="120"/>
        <w:rPr>
          <w:sz w:val="24"/>
          <w:szCs w:val="24"/>
        </w:rPr>
      </w:pPr>
      <w:r>
        <w:rPr>
          <w:sz w:val="24"/>
          <w:szCs w:val="24"/>
        </w:rPr>
        <w:t>2. Prezentacja ostatecznej wersji sprawozdania Komisji Rewizyjnej jako elementu składowego sprawozdania RN za 2022 rok.</w:t>
      </w:r>
    </w:p>
    <w:p w14:paraId="12C6E621" w14:textId="77777777" w:rsidR="00D21630" w:rsidRDefault="00D21630" w:rsidP="00B832DC">
      <w:pPr>
        <w:spacing w:after="120"/>
        <w:rPr>
          <w:sz w:val="24"/>
          <w:szCs w:val="24"/>
        </w:rPr>
      </w:pPr>
      <w:r>
        <w:rPr>
          <w:sz w:val="24"/>
          <w:szCs w:val="24"/>
        </w:rPr>
        <w:t>3. Omówienie aktualnego stanu problemu z farbą elewacyjną.</w:t>
      </w:r>
    </w:p>
    <w:p w14:paraId="7377309D" w14:textId="77777777" w:rsidR="00D21630" w:rsidRDefault="00D21630" w:rsidP="00B832DC">
      <w:pPr>
        <w:spacing w:after="120"/>
        <w:rPr>
          <w:sz w:val="24"/>
          <w:szCs w:val="24"/>
        </w:rPr>
      </w:pPr>
      <w:r>
        <w:rPr>
          <w:sz w:val="24"/>
          <w:szCs w:val="24"/>
        </w:rPr>
        <w:t>4. Sprawy bieżące ze strony Zarządu (ze szczególnym uwzględnieniem stanu wdrożenia programu informatycznego oraz bieżącego stanu zadłużeń w podziale na mieszkańców i na najemców).</w:t>
      </w:r>
    </w:p>
    <w:p w14:paraId="3E90F2D1" w14:textId="77777777" w:rsidR="0086248D" w:rsidRDefault="0086248D" w:rsidP="00B832DC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 Sprawy bieżące ze strony Rady Nadzorczej związane z Zarządem.</w:t>
      </w:r>
    </w:p>
    <w:p w14:paraId="59C01876" w14:textId="77777777" w:rsidR="0086248D" w:rsidRDefault="0086248D" w:rsidP="00EF6CF2">
      <w:pPr>
        <w:rPr>
          <w:b/>
          <w:sz w:val="24"/>
          <w:szCs w:val="24"/>
        </w:rPr>
      </w:pPr>
      <w:r w:rsidRPr="0086248D">
        <w:rPr>
          <w:b/>
          <w:sz w:val="24"/>
          <w:szCs w:val="24"/>
        </w:rPr>
        <w:t>Część zamknięta zebrania (bez zaproszonych gości)</w:t>
      </w:r>
    </w:p>
    <w:p w14:paraId="39774D38" w14:textId="77777777" w:rsidR="0086248D" w:rsidRDefault="0086248D" w:rsidP="00EF6CF2">
      <w:pPr>
        <w:rPr>
          <w:sz w:val="24"/>
          <w:szCs w:val="24"/>
        </w:rPr>
      </w:pPr>
      <w:r>
        <w:rPr>
          <w:sz w:val="24"/>
          <w:szCs w:val="24"/>
        </w:rPr>
        <w:t>6. Pozostałe sprawy bieżące ze strony Rady Nadzorczej.</w:t>
      </w:r>
    </w:p>
    <w:p w14:paraId="30DA3BD4" w14:textId="77777777" w:rsidR="0086248D" w:rsidRDefault="0086248D" w:rsidP="00EF6CF2">
      <w:pPr>
        <w:rPr>
          <w:sz w:val="24"/>
          <w:szCs w:val="24"/>
        </w:rPr>
      </w:pPr>
      <w:r w:rsidRPr="00B832DC">
        <w:rPr>
          <w:b/>
          <w:sz w:val="24"/>
          <w:szCs w:val="24"/>
        </w:rPr>
        <w:t>Ad 1.</w:t>
      </w:r>
      <w:r>
        <w:rPr>
          <w:sz w:val="24"/>
          <w:szCs w:val="24"/>
        </w:rPr>
        <w:t xml:space="preserve"> Przewodniczący Rady Nadzorczej Pan Tomasz Krysicki przedstawił propozycje w formie tabel (przychody i koszty)</w:t>
      </w:r>
      <w:r w:rsidR="002B559A">
        <w:rPr>
          <w:sz w:val="24"/>
          <w:szCs w:val="24"/>
        </w:rPr>
        <w:t xml:space="preserve"> RPG na 2023 r. Rozpoczęto dyskusje, padły różne propozycje ze strony członków RN. Zwrócono uwagę aby plan danego roku był porównywalny z rokiem poprzednim, powinna być ciągłość w sposobie przedstawiania RPG.  Dokładny plan gospodarczy, zostanie przedstawiony Walnemu Zgromadzeniu pod koniec 2023 r. Będzie to </w:t>
      </w:r>
      <w:r w:rsidR="002B559A">
        <w:rPr>
          <w:sz w:val="24"/>
          <w:szCs w:val="24"/>
        </w:rPr>
        <w:lastRenderedPageBreak/>
        <w:t>plan na 2024 r. i lata następne. W dyskusji głos zabrał Prezes Zarządu Pan Zbigniew Wożniak, analizując poszczególne punkty w planie kosztów</w:t>
      </w:r>
      <w:r w:rsidR="00233A81">
        <w:rPr>
          <w:sz w:val="24"/>
          <w:szCs w:val="24"/>
        </w:rPr>
        <w:t xml:space="preserve"> na 2023 r. Członkowie RN, podję</w:t>
      </w:r>
      <w:r w:rsidR="002B559A">
        <w:rPr>
          <w:sz w:val="24"/>
          <w:szCs w:val="24"/>
        </w:rPr>
        <w:t>li dyskusje dot. funduszu remontowego. Przeanalizowano poszczególne propozycje i koszty z nimi związane (przebudowa wiaty śmietnikowej przy budynku nr 16, remont holi i klatek schodowych, siłowania plenerowa, monitoring osiedla, urządzenia dla niepełnosprawnych, baterie fotowoltaiczne).</w:t>
      </w:r>
      <w:r w:rsidR="0046025C">
        <w:rPr>
          <w:sz w:val="24"/>
          <w:szCs w:val="24"/>
        </w:rPr>
        <w:t xml:space="preserve"> Głos zabrał Prezes Pan Zbigniew Wożniak, prosząc zebranych o wyznaczenie kierunku działań i określenie (w przybliżeniu) kosztów ww. prac</w:t>
      </w:r>
      <w:r w:rsidR="00095453">
        <w:rPr>
          <w:sz w:val="24"/>
          <w:szCs w:val="24"/>
        </w:rPr>
        <w:t xml:space="preserve"> </w:t>
      </w:r>
      <w:r w:rsidR="0046025C">
        <w:rPr>
          <w:sz w:val="24"/>
          <w:szCs w:val="24"/>
        </w:rPr>
        <w:t xml:space="preserve"> które będą korygowane na bieżąco.</w:t>
      </w:r>
    </w:p>
    <w:p w14:paraId="3F360FBA" w14:textId="77777777" w:rsidR="0046025C" w:rsidRDefault="0046025C" w:rsidP="00EF6CF2">
      <w:pPr>
        <w:rPr>
          <w:sz w:val="24"/>
          <w:szCs w:val="24"/>
        </w:rPr>
      </w:pPr>
      <w:r w:rsidRPr="00B832DC">
        <w:rPr>
          <w:b/>
          <w:sz w:val="24"/>
          <w:szCs w:val="24"/>
        </w:rPr>
        <w:t>Ad 2.</w:t>
      </w:r>
      <w:r>
        <w:rPr>
          <w:sz w:val="24"/>
          <w:szCs w:val="24"/>
        </w:rPr>
        <w:t xml:space="preserve"> Członek Komisji Rewizyjnej Pan Dariusz Żardecki przedstawił zebranym ostateczną wersje sprawozdania Komisji za 2022 rok.  Będzie ono częścią składową sprawozdania Rady Nadzorczej podsumowującą 2022 rok.</w:t>
      </w:r>
    </w:p>
    <w:p w14:paraId="18063900" w14:textId="77777777" w:rsidR="00F66164" w:rsidRDefault="00F66164" w:rsidP="00EF6CF2">
      <w:pPr>
        <w:rPr>
          <w:sz w:val="24"/>
          <w:szCs w:val="24"/>
        </w:rPr>
      </w:pPr>
      <w:r w:rsidRPr="00B832DC">
        <w:rPr>
          <w:b/>
          <w:sz w:val="24"/>
          <w:szCs w:val="24"/>
        </w:rPr>
        <w:t>Ad 3.</w:t>
      </w:r>
      <w:r>
        <w:rPr>
          <w:sz w:val="24"/>
          <w:szCs w:val="24"/>
        </w:rPr>
        <w:t xml:space="preserve"> W punkcie tym, Przewodniczący RN  Pan Tomasz Krysicki</w:t>
      </w:r>
      <w:r w:rsidR="004B7AF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przedstawił zebranym problem z farbą elewacyjną na trzech budynkach naszej spółdzielni. Głos zabrali wszyscy uczestnicy posiedzenia. </w:t>
      </w:r>
      <w:r w:rsidR="00360D1C">
        <w:rPr>
          <w:sz w:val="24"/>
          <w:szCs w:val="24"/>
        </w:rPr>
        <w:t xml:space="preserve"> Prezes Pan Zbigniew Wożniak przekonywał zebranych o pomyłce z użyciem </w:t>
      </w:r>
      <w:r w:rsidR="004B7AF4">
        <w:rPr>
          <w:sz w:val="24"/>
          <w:szCs w:val="24"/>
        </w:rPr>
        <w:t>innej farby elewacyjnej ze wzglę</w:t>
      </w:r>
      <w:r w:rsidR="00360D1C">
        <w:rPr>
          <w:sz w:val="24"/>
          <w:szCs w:val="24"/>
        </w:rPr>
        <w:t>du na zmianę koloru, jaką mieszkańcy sobie zażyczyli w czasi</w:t>
      </w:r>
      <w:r w:rsidR="004B7AF4">
        <w:rPr>
          <w:sz w:val="24"/>
          <w:szCs w:val="24"/>
        </w:rPr>
        <w:t>e prowadzenia prac remontowych</w:t>
      </w:r>
      <w:r w:rsidR="00360D1C">
        <w:rPr>
          <w:sz w:val="24"/>
          <w:szCs w:val="24"/>
        </w:rPr>
        <w:t>.</w:t>
      </w:r>
      <w:r w:rsidR="004B7AF4">
        <w:rPr>
          <w:sz w:val="24"/>
          <w:szCs w:val="24"/>
        </w:rPr>
        <w:t xml:space="preserve"> </w:t>
      </w:r>
      <w:r w:rsidR="00360D1C">
        <w:rPr>
          <w:sz w:val="24"/>
          <w:szCs w:val="24"/>
        </w:rPr>
        <w:t xml:space="preserve"> Argumenty te nie przekonały członków RN – zmiana koloru farby nie powinna mieć wpływu na rodzaj zastosowanej farby elewacyjnej.</w:t>
      </w:r>
      <w:r w:rsidR="00187034">
        <w:rPr>
          <w:sz w:val="24"/>
          <w:szCs w:val="24"/>
        </w:rPr>
        <w:t xml:space="preserve"> Zobowiązano Zarząd do szybkich działań interwencyjnych.</w:t>
      </w:r>
    </w:p>
    <w:p w14:paraId="41C57417" w14:textId="77777777" w:rsidR="004B0045" w:rsidRDefault="004B0045" w:rsidP="00EF6CF2">
      <w:pPr>
        <w:rPr>
          <w:sz w:val="24"/>
          <w:szCs w:val="24"/>
        </w:rPr>
      </w:pPr>
      <w:r w:rsidRPr="00B832DC">
        <w:rPr>
          <w:b/>
          <w:sz w:val="24"/>
          <w:szCs w:val="24"/>
        </w:rPr>
        <w:t>Ad 4, 5.</w:t>
      </w:r>
      <w:r>
        <w:rPr>
          <w:sz w:val="24"/>
          <w:szCs w:val="24"/>
        </w:rPr>
        <w:t xml:space="preserve"> Głos zabrał Prezes Zarządu Zbigniew Wożniak omawiając sprawy bieżące. W dalszym ciągu są problemy z programem informatycznym i wprowadzaniem danych   przez księgową Panią Marią </w:t>
      </w:r>
      <w:proofErr w:type="spellStart"/>
      <w:r>
        <w:rPr>
          <w:sz w:val="24"/>
          <w:szCs w:val="24"/>
        </w:rPr>
        <w:t>Kałłaur-Resiak</w:t>
      </w:r>
      <w:proofErr w:type="spellEnd"/>
      <w:r>
        <w:rPr>
          <w:sz w:val="24"/>
          <w:szCs w:val="24"/>
        </w:rPr>
        <w:t>.  Nie przedstawiono dokładnego zadłużenia najemców i mieszkańców. To budzi zaniepokojenie członków RN.</w:t>
      </w:r>
    </w:p>
    <w:p w14:paraId="4F036DF2" w14:textId="77777777" w:rsidR="00260D52" w:rsidRDefault="00260D52" w:rsidP="00EF6CF2">
      <w:pPr>
        <w:rPr>
          <w:sz w:val="24"/>
          <w:szCs w:val="24"/>
        </w:rPr>
      </w:pPr>
      <w:r>
        <w:rPr>
          <w:sz w:val="24"/>
          <w:szCs w:val="24"/>
        </w:rPr>
        <w:t>Zaproszeni goście opuszczają posiedzenie.</w:t>
      </w:r>
    </w:p>
    <w:p w14:paraId="519DC3B7" w14:textId="77777777" w:rsidR="00095453" w:rsidRDefault="00260D52" w:rsidP="00EF6CF2">
      <w:pPr>
        <w:rPr>
          <w:sz w:val="24"/>
          <w:szCs w:val="24"/>
        </w:rPr>
      </w:pPr>
      <w:r w:rsidRPr="00B832DC">
        <w:rPr>
          <w:b/>
          <w:sz w:val="24"/>
          <w:szCs w:val="24"/>
        </w:rPr>
        <w:t>Ad 6.</w:t>
      </w:r>
      <w:r>
        <w:rPr>
          <w:sz w:val="24"/>
          <w:szCs w:val="24"/>
        </w:rPr>
        <w:t xml:space="preserve"> Przewodniczący RN Pan Tomasz Krysicki przedstawił członkom RN sytuacje związaną z pracami księgowymi. Spędził wiele godzin na przejrzeniu dokumentów finansowych – znaleziono wiele niejasności.</w:t>
      </w:r>
      <w:r w:rsidR="003C4986">
        <w:rPr>
          <w:sz w:val="24"/>
          <w:szCs w:val="24"/>
        </w:rPr>
        <w:t xml:space="preserve"> Omówił m.in. sprawę waloryzacji umowy z firmą Orange z ostatnich lat.  Przewodniczący RN proponuje aby SM „Kiwerska” została członkiem Związku Rewizyjnego Spółdzielni Mieszkaniowych. </w:t>
      </w:r>
      <w:r w:rsidR="004E65EA">
        <w:rPr>
          <w:sz w:val="24"/>
          <w:szCs w:val="24"/>
        </w:rPr>
        <w:t>Związek pomaga w prowadzeniu badań lustracyjnych, świadczy pomoc prawną, reprezentuje interesy spółdzielni z organami władzy administracji państwowej.</w:t>
      </w:r>
    </w:p>
    <w:p w14:paraId="2C6A256A" w14:textId="77777777" w:rsidR="00771CD9" w:rsidRDefault="004E65EA" w:rsidP="00EF6C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1CD9">
        <w:rPr>
          <w:sz w:val="24"/>
          <w:szCs w:val="24"/>
        </w:rPr>
        <w:t>Członkowie RN podjęli decyzje jednogłośnie, aby rozpocząć procedurę wyboru dwóch nowych członków Zarządu Spółdzielni. Procedurę tę ma opracować Zastępca Przewodniczącego RN Pan Dobiesław Rzemieniewski.</w:t>
      </w:r>
    </w:p>
    <w:p w14:paraId="7F2A167D" w14:textId="77777777" w:rsidR="0068598F" w:rsidRDefault="0068598F" w:rsidP="00EF6CF2">
      <w:pPr>
        <w:rPr>
          <w:sz w:val="24"/>
          <w:szCs w:val="24"/>
        </w:rPr>
      </w:pPr>
      <w:r>
        <w:rPr>
          <w:sz w:val="24"/>
          <w:szCs w:val="24"/>
        </w:rPr>
        <w:t>Na tym posiedzenie zakończono</w:t>
      </w:r>
      <w:r w:rsidR="001221A6">
        <w:rPr>
          <w:sz w:val="24"/>
          <w:szCs w:val="24"/>
        </w:rPr>
        <w:t>.</w:t>
      </w:r>
    </w:p>
    <w:p w14:paraId="0CADC874" w14:textId="77777777" w:rsidR="007A1533" w:rsidRDefault="007A1533" w:rsidP="00EF6CF2">
      <w:pPr>
        <w:rPr>
          <w:sz w:val="24"/>
          <w:szCs w:val="24"/>
        </w:rPr>
      </w:pPr>
    </w:p>
    <w:p w14:paraId="63DFF85D" w14:textId="3A2A759F" w:rsidR="00652987" w:rsidRPr="0086248D" w:rsidRDefault="00652987" w:rsidP="00EF6CF2">
      <w:pPr>
        <w:rPr>
          <w:sz w:val="24"/>
          <w:szCs w:val="24"/>
        </w:rPr>
      </w:pPr>
      <w:r>
        <w:rPr>
          <w:sz w:val="24"/>
          <w:szCs w:val="24"/>
        </w:rPr>
        <w:t>Sporządziła: Elżbieta Sommer-Szklarska – Sekretarz Rady Nadzorczej</w:t>
      </w:r>
    </w:p>
    <w:sectPr w:rsidR="00652987" w:rsidRPr="008624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A763" w14:textId="77777777" w:rsidR="008A00C6" w:rsidRDefault="008A00C6" w:rsidP="00704AEC">
      <w:pPr>
        <w:spacing w:after="0" w:line="240" w:lineRule="auto"/>
      </w:pPr>
      <w:r>
        <w:separator/>
      </w:r>
    </w:p>
  </w:endnote>
  <w:endnote w:type="continuationSeparator" w:id="0">
    <w:p w14:paraId="17F24283" w14:textId="77777777" w:rsidR="008A00C6" w:rsidRDefault="008A00C6" w:rsidP="0070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3078" w14:textId="77777777" w:rsidR="00704AEC" w:rsidRDefault="00704A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183885"/>
      <w:docPartObj>
        <w:docPartGallery w:val="Page Numbers (Bottom of Page)"/>
        <w:docPartUnique/>
      </w:docPartObj>
    </w:sdtPr>
    <w:sdtContent>
      <w:p w14:paraId="2EFC5951" w14:textId="77777777" w:rsidR="00704AEC" w:rsidRDefault="00704A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137">
          <w:rPr>
            <w:noProof/>
          </w:rPr>
          <w:t>2</w:t>
        </w:r>
        <w:r>
          <w:fldChar w:fldCharType="end"/>
        </w:r>
      </w:p>
    </w:sdtContent>
  </w:sdt>
  <w:p w14:paraId="21FB5351" w14:textId="77777777" w:rsidR="00704AEC" w:rsidRDefault="00704A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9B62" w14:textId="77777777" w:rsidR="00704AEC" w:rsidRDefault="00704A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F906" w14:textId="77777777" w:rsidR="008A00C6" w:rsidRDefault="008A00C6" w:rsidP="00704AEC">
      <w:pPr>
        <w:spacing w:after="0" w:line="240" w:lineRule="auto"/>
      </w:pPr>
      <w:r>
        <w:separator/>
      </w:r>
    </w:p>
  </w:footnote>
  <w:footnote w:type="continuationSeparator" w:id="0">
    <w:p w14:paraId="50C5FD0C" w14:textId="77777777" w:rsidR="008A00C6" w:rsidRDefault="008A00C6" w:rsidP="0070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0526" w14:textId="77777777" w:rsidR="00704AEC" w:rsidRDefault="00704A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D04D" w14:textId="77777777" w:rsidR="00704AEC" w:rsidRDefault="00704A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22BC" w14:textId="77777777" w:rsidR="00704AEC" w:rsidRDefault="00704A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14"/>
    <w:rsid w:val="00030C14"/>
    <w:rsid w:val="00095453"/>
    <w:rsid w:val="001221A6"/>
    <w:rsid w:val="00187034"/>
    <w:rsid w:val="00191B67"/>
    <w:rsid w:val="00233A81"/>
    <w:rsid w:val="00260D52"/>
    <w:rsid w:val="00281EC9"/>
    <w:rsid w:val="002B559A"/>
    <w:rsid w:val="00360D1C"/>
    <w:rsid w:val="003C4986"/>
    <w:rsid w:val="0046025C"/>
    <w:rsid w:val="004B0045"/>
    <w:rsid w:val="004B7AF4"/>
    <w:rsid w:val="004E65EA"/>
    <w:rsid w:val="005F4354"/>
    <w:rsid w:val="00652987"/>
    <w:rsid w:val="00682508"/>
    <w:rsid w:val="0068598F"/>
    <w:rsid w:val="006F5A5B"/>
    <w:rsid w:val="00704AEC"/>
    <w:rsid w:val="00771CD9"/>
    <w:rsid w:val="00792DE4"/>
    <w:rsid w:val="007A1533"/>
    <w:rsid w:val="0086248D"/>
    <w:rsid w:val="008A00C6"/>
    <w:rsid w:val="009E7B03"/>
    <w:rsid w:val="00B832DC"/>
    <w:rsid w:val="00CE2D33"/>
    <w:rsid w:val="00D21630"/>
    <w:rsid w:val="00DD3137"/>
    <w:rsid w:val="00E52D36"/>
    <w:rsid w:val="00EF6CF2"/>
    <w:rsid w:val="00F304A1"/>
    <w:rsid w:val="00F6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725D"/>
  <w15:docId w15:val="{CAF7C514-49FD-4B3E-A4EB-4308EEF7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AEC"/>
  </w:style>
  <w:style w:type="paragraph" w:styleId="Stopka">
    <w:name w:val="footer"/>
    <w:basedOn w:val="Normalny"/>
    <w:link w:val="StopkaZnak"/>
    <w:uiPriority w:val="99"/>
    <w:unhideWhenUsed/>
    <w:rsid w:val="00704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SM Kiwerska</cp:lastModifiedBy>
  <cp:revision>2</cp:revision>
  <cp:lastPrinted>2023-08-07T17:10:00Z</cp:lastPrinted>
  <dcterms:created xsi:type="dcterms:W3CDTF">2023-08-07T17:10:00Z</dcterms:created>
  <dcterms:modified xsi:type="dcterms:W3CDTF">2023-08-07T17:10:00Z</dcterms:modified>
</cp:coreProperties>
</file>